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16:45; 17:45; 18:45;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17:30; 20:30;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18:30; 21:30;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18:20; 21:20;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09:00; 12:00;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